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0918" w14:textId="76EDE080" w:rsidR="0047622C" w:rsidRPr="00B52389" w:rsidRDefault="0047622C" w:rsidP="0047622C">
      <w:pPr>
        <w:spacing w:after="0"/>
        <w:rPr>
          <w:rFonts w:cs="Calibri"/>
          <w:b/>
          <w:sz w:val="20"/>
          <w:szCs w:val="20"/>
        </w:rPr>
      </w:pPr>
      <w:r w:rsidRPr="00B52389">
        <w:rPr>
          <w:rFonts w:cs="Calibri"/>
          <w:b/>
          <w:sz w:val="20"/>
          <w:szCs w:val="20"/>
        </w:rPr>
        <w:t xml:space="preserve">Please complete and </w:t>
      </w:r>
      <w:r w:rsidR="00D50C50" w:rsidRPr="00B52389">
        <w:rPr>
          <w:rFonts w:cs="Calibri"/>
          <w:b/>
          <w:sz w:val="20"/>
          <w:szCs w:val="20"/>
        </w:rPr>
        <w:t xml:space="preserve">return via email (Subject Line: ‘ENDO REFERRAL’):  </w:t>
      </w:r>
      <w:hyperlink r:id="rId7" w:history="1">
        <w:r w:rsidR="00360604" w:rsidRPr="00B52389">
          <w:rPr>
            <w:rStyle w:val="Hyperlink"/>
            <w:rFonts w:cs="Calibri"/>
            <w:b/>
            <w:color w:val="auto"/>
            <w:sz w:val="20"/>
            <w:szCs w:val="20"/>
          </w:rPr>
          <w:t>info@limewooddental.co.uk</w:t>
        </w:r>
      </w:hyperlink>
      <w:r w:rsidR="00360604" w:rsidRPr="00B52389">
        <w:rPr>
          <w:rFonts w:cs="Calibri"/>
          <w:b/>
          <w:sz w:val="20"/>
          <w:szCs w:val="20"/>
        </w:rPr>
        <w:t xml:space="preserve"> </w:t>
      </w:r>
    </w:p>
    <w:p w14:paraId="60FD3135" w14:textId="77777777" w:rsidR="00794692" w:rsidRPr="00B52389" w:rsidRDefault="00794692" w:rsidP="00794692">
      <w:pPr>
        <w:spacing w:after="0"/>
        <w:rPr>
          <w:rFonts w:ascii="Arial" w:hAnsi="Arial" w:cs="Arial"/>
          <w:b/>
        </w:rPr>
      </w:pPr>
    </w:p>
    <w:tbl>
      <w:tblPr>
        <w:tblStyle w:val="GridTable4-Accent3"/>
        <w:tblW w:w="11081" w:type="dxa"/>
        <w:tblLayout w:type="fixed"/>
        <w:tblLook w:val="0480" w:firstRow="0" w:lastRow="0" w:firstColumn="1" w:lastColumn="0" w:noHBand="0" w:noVBand="1"/>
      </w:tblPr>
      <w:tblGrid>
        <w:gridCol w:w="5528"/>
        <w:gridCol w:w="5529"/>
        <w:gridCol w:w="24"/>
      </w:tblGrid>
      <w:tr w:rsidR="00B52389" w:rsidRPr="00B52389" w14:paraId="2C5F2F62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6C55A31B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PATIENT DETAILS</w:t>
            </w:r>
          </w:p>
        </w:tc>
      </w:tr>
      <w:tr w:rsidR="00B52389" w:rsidRPr="00B52389" w14:paraId="3348E1BF" w14:textId="77777777" w:rsidTr="00B52389">
        <w:trPr>
          <w:gridAfter w:val="1"/>
          <w:wAfter w:w="2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3DEAD7AC" w14:textId="77777777" w:rsidR="00794692" w:rsidRPr="00B52389" w:rsidRDefault="00360604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B52389">
              <w:rPr>
                <w:rFonts w:asciiTheme="minorHAnsi" w:hAnsiTheme="minorHAnsi" w:cstheme="minorHAnsi"/>
                <w:sz w:val="28"/>
                <w:szCs w:val="28"/>
              </w:rPr>
              <w:t>Full Name</w:t>
            </w:r>
            <w:r w:rsidR="00794692" w:rsidRPr="00B52389">
              <w:rPr>
                <w:rFonts w:asciiTheme="minorHAnsi" w:hAnsiTheme="minorHAnsi" w:cstheme="minorHAnsi"/>
                <w:sz w:val="28"/>
                <w:szCs w:val="28"/>
              </w:rPr>
              <w:t>: …………………………………….……………</w:t>
            </w:r>
            <w:r w:rsidRPr="00B52389">
              <w:rPr>
                <w:rFonts w:asciiTheme="minorHAnsi" w:hAnsiTheme="minorHAnsi" w:cstheme="minorHAnsi"/>
                <w:sz w:val="28"/>
                <w:szCs w:val="28"/>
              </w:rPr>
              <w:t>………</w:t>
            </w:r>
            <w:r w:rsidR="00794692" w:rsidRPr="00B52389">
              <w:rPr>
                <w:rFonts w:asciiTheme="minorHAnsi" w:hAnsiTheme="minorHAnsi" w:cstheme="minorHAnsi"/>
                <w:sz w:val="28"/>
                <w:szCs w:val="28"/>
              </w:rPr>
              <w:t>…   Date of Birth: ………………….………</w:t>
            </w:r>
          </w:p>
          <w:p w14:paraId="1A94D59D" w14:textId="77777777" w:rsidR="00360604" w:rsidRPr="00B52389" w:rsidRDefault="00360604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  <w:p w14:paraId="5AD39A29" w14:textId="7B21FE0B" w:rsidR="00360604" w:rsidRPr="00B52389" w:rsidRDefault="00360604" w:rsidP="00360604">
            <w:pPr>
              <w:tabs>
                <w:tab w:val="left" w:pos="0"/>
              </w:tabs>
              <w:spacing w:line="312" w:lineRule="auto"/>
              <w:jc w:val="both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 xml:space="preserve">Address &amp; </w:t>
            </w:r>
            <w:r w:rsidR="00B52389">
              <w:rPr>
                <w:rFonts w:asciiTheme="minorHAnsi" w:hAnsiTheme="minorHAnsi" w:cstheme="minorHAnsi"/>
              </w:rPr>
              <w:t>P</w:t>
            </w:r>
            <w:r w:rsidRPr="00B52389">
              <w:rPr>
                <w:rFonts w:asciiTheme="minorHAnsi" w:hAnsiTheme="minorHAnsi" w:cstheme="minorHAnsi"/>
              </w:rPr>
              <w:t xml:space="preserve">ost </w:t>
            </w:r>
            <w:r w:rsidR="00B52389">
              <w:rPr>
                <w:rFonts w:asciiTheme="minorHAnsi" w:hAnsiTheme="minorHAnsi" w:cstheme="minorHAnsi"/>
              </w:rPr>
              <w:t>C</w:t>
            </w:r>
            <w:r w:rsidRPr="00B52389">
              <w:rPr>
                <w:rFonts w:asciiTheme="minorHAnsi" w:hAnsiTheme="minorHAnsi" w:cstheme="minorHAnsi"/>
              </w:rPr>
              <w:t>ode:</w:t>
            </w:r>
          </w:p>
          <w:p w14:paraId="0368F984" w14:textId="4D78CDB8" w:rsidR="00360604" w:rsidRPr="00B52389" w:rsidRDefault="00360604" w:rsidP="00360604">
            <w:pPr>
              <w:tabs>
                <w:tab w:val="left" w:pos="0"/>
              </w:tabs>
              <w:spacing w:line="312" w:lineRule="auto"/>
              <w:jc w:val="both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Telephone Number(s):</w:t>
            </w:r>
          </w:p>
          <w:p w14:paraId="724EF6DE" w14:textId="77777777" w:rsidR="00360604" w:rsidRPr="00B52389" w:rsidRDefault="00360604" w:rsidP="00360604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E-mail Address:</w:t>
            </w:r>
          </w:p>
          <w:p w14:paraId="5AA97DB8" w14:textId="2E78FB57" w:rsidR="00360604" w:rsidRPr="00B52389" w:rsidRDefault="00360604" w:rsidP="00360604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B52389" w:rsidRPr="00B52389" w14:paraId="4A3C0E57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5A495483" w14:textId="5BE10FCF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RADIOGRAPH</w:t>
            </w:r>
            <w:r w:rsidR="00360604" w:rsidRPr="00B52389">
              <w:rPr>
                <w:rFonts w:asciiTheme="minorHAnsi" w:hAnsiTheme="minorHAnsi" w:cstheme="minorHAnsi"/>
              </w:rPr>
              <w:t xml:space="preserve"> INCLUDED?</w:t>
            </w:r>
          </w:p>
        </w:tc>
      </w:tr>
      <w:tr w:rsidR="00B52389" w:rsidRPr="00B52389" w14:paraId="78BE3838" w14:textId="77777777" w:rsidTr="00B52389">
        <w:trPr>
          <w:gridAfter w:val="1"/>
          <w:wAfter w:w="2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8" w:type="dxa"/>
          </w:tcPr>
          <w:p w14:paraId="7CFEF6E5" w14:textId="380C1434" w:rsidR="00794692" w:rsidRPr="00B52389" w:rsidRDefault="00360604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Please include a recent Periapical X-Ray which extends at least 2mm beyond the apex of the tooth in question.</w:t>
            </w:r>
          </w:p>
          <w:p w14:paraId="5C52A07B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Cs w:val="0"/>
              </w:rPr>
            </w:pPr>
          </w:p>
        </w:tc>
        <w:tc>
          <w:tcPr>
            <w:tcW w:w="5529" w:type="dxa"/>
          </w:tcPr>
          <w:p w14:paraId="68E38119" w14:textId="77777777" w:rsidR="00794692" w:rsidRPr="00B52389" w:rsidRDefault="004904F2" w:rsidP="00794692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8720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692" w:rsidRPr="00B5238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94692" w:rsidRPr="00B52389">
              <w:rPr>
                <w:rFonts w:asciiTheme="minorHAnsi" w:hAnsiTheme="minorHAnsi" w:cstheme="minorHAnsi"/>
              </w:rPr>
              <w:t xml:space="preserve">YES   </w:t>
            </w:r>
            <w:sdt>
              <w:sdtPr>
                <w:rPr>
                  <w:rFonts w:asciiTheme="minorHAnsi" w:hAnsiTheme="minorHAnsi" w:cstheme="minorHAnsi"/>
                </w:rPr>
                <w:id w:val="83172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692" w:rsidRPr="00B5238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94692" w:rsidRPr="00B52389">
              <w:rPr>
                <w:rFonts w:asciiTheme="minorHAnsi" w:hAnsiTheme="minorHAnsi" w:cstheme="minorHAnsi"/>
              </w:rPr>
              <w:t xml:space="preserve">NO </w:t>
            </w:r>
          </w:p>
          <w:p w14:paraId="7ADC83EE" w14:textId="77777777" w:rsidR="00794692" w:rsidRPr="00B52389" w:rsidRDefault="00794692" w:rsidP="00794692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Reason if not…</w:t>
            </w:r>
            <w:proofErr w:type="gramStart"/>
            <w:r w:rsidRPr="00B52389">
              <w:rPr>
                <w:rFonts w:asciiTheme="minorHAnsi" w:hAnsiTheme="minorHAnsi" w:cstheme="minorHAnsi"/>
              </w:rPr>
              <w:t>…..</w:t>
            </w:r>
            <w:proofErr w:type="gramEnd"/>
            <w:r w:rsidRPr="00B52389">
              <w:rPr>
                <w:rFonts w:asciiTheme="minorHAnsi" w:hAnsiTheme="minorHAnsi" w:cstheme="minorHAnsi"/>
              </w:rPr>
              <w:t>……………………………………………….</w:t>
            </w:r>
          </w:p>
        </w:tc>
      </w:tr>
      <w:tr w:rsidR="00B52389" w:rsidRPr="00B52389" w14:paraId="22E15F13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347FB8CD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</w:rPr>
            </w:pPr>
            <w:r w:rsidRPr="00B52389">
              <w:rPr>
                <w:rFonts w:asciiTheme="minorHAnsi" w:hAnsiTheme="minorHAnsi" w:cstheme="minorHAnsi"/>
              </w:rPr>
              <w:t>CLINICAL INFORMATION</w:t>
            </w:r>
          </w:p>
        </w:tc>
      </w:tr>
      <w:tr w:rsidR="00B52389" w:rsidRPr="00B52389" w14:paraId="5A3B94D2" w14:textId="77777777" w:rsidTr="00B52389">
        <w:trPr>
          <w:gridAfter w:val="1"/>
          <w:wAfter w:w="24" w:type="dxa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3B092422" w14:textId="02445170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 xml:space="preserve">CLINICAL REASON FOR REFERRAL.  Please detail reason for referral and </w:t>
            </w:r>
            <w:r w:rsidR="00360604" w:rsidRPr="00B52389">
              <w:rPr>
                <w:rFonts w:asciiTheme="minorHAnsi" w:hAnsiTheme="minorHAnsi" w:cstheme="minorHAnsi"/>
              </w:rPr>
              <w:t>any relevant history – including any complicating patient factors.</w:t>
            </w:r>
          </w:p>
          <w:p w14:paraId="430D4381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EE37B0F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7F4EE6E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A6BAEB9" w14:textId="444A9B73" w:rsidR="00794692" w:rsidRPr="00B52389" w:rsidRDefault="00453E1C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Please detail if you are happy for Limewood Dental Care to provide a restoration (crown/on-lay/etc) after the endo</w:t>
            </w:r>
            <w:r w:rsidR="00B52389">
              <w:rPr>
                <w:rFonts w:asciiTheme="minorHAnsi" w:hAnsiTheme="minorHAnsi" w:cstheme="minorHAnsi"/>
              </w:rPr>
              <w:t>dontic treatment</w:t>
            </w:r>
            <w:r w:rsidRPr="00B52389">
              <w:rPr>
                <w:rFonts w:asciiTheme="minorHAnsi" w:hAnsiTheme="minorHAnsi" w:cstheme="minorHAnsi"/>
              </w:rPr>
              <w:t xml:space="preserve">, or if you </w:t>
            </w:r>
            <w:r w:rsidR="00B52389">
              <w:rPr>
                <w:rFonts w:asciiTheme="minorHAnsi" w:hAnsiTheme="minorHAnsi" w:cstheme="minorHAnsi"/>
              </w:rPr>
              <w:t>would like</w:t>
            </w:r>
            <w:r w:rsidRPr="00B52389">
              <w:rPr>
                <w:rFonts w:asciiTheme="minorHAnsi" w:hAnsiTheme="minorHAnsi" w:cstheme="minorHAnsi"/>
              </w:rPr>
              <w:t xml:space="preserve"> the patient </w:t>
            </w:r>
            <w:r w:rsidR="00B52389">
              <w:rPr>
                <w:rFonts w:asciiTheme="minorHAnsi" w:hAnsiTheme="minorHAnsi" w:cstheme="minorHAnsi"/>
              </w:rPr>
              <w:t xml:space="preserve">to </w:t>
            </w:r>
            <w:r w:rsidRPr="00B52389">
              <w:rPr>
                <w:rFonts w:asciiTheme="minorHAnsi" w:hAnsiTheme="minorHAnsi" w:cstheme="minorHAnsi"/>
              </w:rPr>
              <w:t>return with ONLY a core-filling? (What core filling material would you prefer?)</w:t>
            </w:r>
          </w:p>
          <w:p w14:paraId="49C70333" w14:textId="72D2AA32" w:rsidR="00453E1C" w:rsidRPr="00B52389" w:rsidRDefault="00453E1C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6D824DF" w14:textId="77777777" w:rsidR="00453E1C" w:rsidRPr="00B52389" w:rsidRDefault="00453E1C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01AFB54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6286C67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 xml:space="preserve"> </w:t>
            </w:r>
          </w:p>
          <w:p w14:paraId="07D38FAD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B52389" w:rsidRPr="00B52389" w14:paraId="5B26F1E8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14CEC34C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  <w:i/>
              </w:rPr>
            </w:pPr>
            <w:r w:rsidRPr="00B52389">
              <w:rPr>
                <w:rFonts w:asciiTheme="minorHAnsi" w:hAnsiTheme="minorHAnsi" w:cstheme="minorHAnsi"/>
              </w:rPr>
              <w:t>ADDITIONAL INFORMATION</w:t>
            </w:r>
          </w:p>
        </w:tc>
      </w:tr>
      <w:tr w:rsidR="00B52389" w:rsidRPr="00B52389" w14:paraId="3282ED01" w14:textId="77777777" w:rsidTr="00B52389">
        <w:trPr>
          <w:gridAfter w:val="1"/>
          <w:wAfter w:w="24" w:type="dxa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001B2D13" w14:textId="06667EB1" w:rsidR="00794692" w:rsidRPr="00B52389" w:rsidRDefault="00794692" w:rsidP="00FC7512">
            <w:pPr>
              <w:tabs>
                <w:tab w:val="left" w:pos="1843"/>
              </w:tabs>
              <w:rPr>
                <w:rFonts w:asciiTheme="minorHAnsi" w:hAnsiTheme="minorHAnsi" w:cstheme="minorHAnsi"/>
                <w:b w:val="0"/>
              </w:rPr>
            </w:pPr>
            <w:r w:rsidRPr="00B52389">
              <w:rPr>
                <w:rFonts w:asciiTheme="minorHAnsi" w:hAnsiTheme="minorHAnsi" w:cstheme="minorHAnsi"/>
              </w:rPr>
              <w:t>MEDICAL HISTORY</w:t>
            </w:r>
            <w:r w:rsidR="00360604" w:rsidRPr="00B52389">
              <w:rPr>
                <w:rFonts w:asciiTheme="minorHAnsi" w:hAnsiTheme="minorHAnsi" w:cstheme="minorHAnsi"/>
              </w:rPr>
              <w:t xml:space="preserve"> / MEDICATION(S)</w:t>
            </w:r>
            <w:r w:rsidRPr="00B52389">
              <w:rPr>
                <w:rFonts w:asciiTheme="minorHAnsi" w:hAnsiTheme="minorHAnsi" w:cstheme="minorHAnsi"/>
              </w:rPr>
              <w:t xml:space="preserve"> </w:t>
            </w:r>
            <w:r w:rsidR="00360604" w:rsidRPr="00B52389">
              <w:rPr>
                <w:rFonts w:asciiTheme="minorHAnsi" w:hAnsiTheme="minorHAnsi" w:cstheme="minorHAnsi"/>
              </w:rPr>
              <w:t>/ ALLERGIES –</w:t>
            </w:r>
            <w:r w:rsidRPr="00B52389">
              <w:rPr>
                <w:rFonts w:asciiTheme="minorHAnsi" w:hAnsiTheme="minorHAnsi" w:cstheme="minorHAnsi"/>
              </w:rPr>
              <w:t xml:space="preserve"> </w:t>
            </w:r>
            <w:r w:rsidR="00360604" w:rsidRPr="00B52389">
              <w:rPr>
                <w:rFonts w:asciiTheme="minorHAnsi" w:hAnsiTheme="minorHAnsi" w:cstheme="minorHAnsi"/>
              </w:rPr>
              <w:t>anything which is relevant.</w:t>
            </w:r>
          </w:p>
          <w:p w14:paraId="2D9CD293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4470C5F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4B27EDD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EB9C2EC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7779B06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B52389" w:rsidRPr="00B52389" w14:paraId="57F2BB36" w14:textId="77777777" w:rsidTr="00B52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1" w:type="dxa"/>
            <w:gridSpan w:val="3"/>
          </w:tcPr>
          <w:p w14:paraId="29706580" w14:textId="77777777" w:rsidR="00360604" w:rsidRPr="00B52389" w:rsidRDefault="00360604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REFERRER DETAILS</w:t>
            </w:r>
          </w:p>
        </w:tc>
      </w:tr>
      <w:tr w:rsidR="00B52389" w:rsidRPr="00B52389" w14:paraId="01D93F9F" w14:textId="77777777" w:rsidTr="00B52389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1" w:type="dxa"/>
            <w:gridSpan w:val="3"/>
          </w:tcPr>
          <w:p w14:paraId="53B029AB" w14:textId="05A5798C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Full name:</w:t>
            </w:r>
          </w:p>
          <w:p w14:paraId="09970AF5" w14:textId="77777777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GDC Number:</w:t>
            </w:r>
          </w:p>
          <w:p w14:paraId="028BFD80" w14:textId="436F5BDD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Practice Name/</w:t>
            </w:r>
            <w:r w:rsidR="00B52389">
              <w:rPr>
                <w:rFonts w:asciiTheme="minorHAnsi" w:hAnsiTheme="minorHAnsi" w:cstheme="minorHAnsi"/>
              </w:rPr>
              <w:t>A</w:t>
            </w:r>
            <w:r w:rsidRPr="00B52389">
              <w:rPr>
                <w:rFonts w:asciiTheme="minorHAnsi" w:hAnsiTheme="minorHAnsi" w:cstheme="minorHAnsi"/>
              </w:rPr>
              <w:t>ddress:</w:t>
            </w:r>
          </w:p>
          <w:p w14:paraId="385A329D" w14:textId="77777777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Telephone Number:</w:t>
            </w:r>
          </w:p>
          <w:p w14:paraId="77548E05" w14:textId="77777777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E-mail Address:</w:t>
            </w:r>
          </w:p>
        </w:tc>
      </w:tr>
      <w:tr w:rsidR="00B52389" w:rsidRPr="00B52389" w14:paraId="4465D937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1BB9DD27" w14:textId="7B33C935" w:rsidR="00794692" w:rsidRPr="00B52389" w:rsidRDefault="00360604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Fees</w:t>
            </w:r>
          </w:p>
        </w:tc>
      </w:tr>
      <w:tr w:rsidR="00B52389" w:rsidRPr="00B52389" w14:paraId="6C3930CE" w14:textId="77777777" w:rsidTr="00B52389">
        <w:trPr>
          <w:gridAfter w:val="1"/>
          <w:wAfter w:w="24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124AE7BA" w14:textId="48B8EC6D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Cs w:val="0"/>
              </w:rPr>
            </w:pPr>
          </w:p>
          <w:p w14:paraId="7952DD92" w14:textId="47B2F65D" w:rsidR="00453E1C" w:rsidRPr="00B52389" w:rsidRDefault="00453E1C" w:rsidP="00453E1C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Incisors – FROM £</w:t>
            </w:r>
            <w:r w:rsidR="005B1664">
              <w:rPr>
                <w:rFonts w:asciiTheme="minorHAnsi" w:hAnsiTheme="minorHAnsi" w:cstheme="minorHAnsi"/>
              </w:rPr>
              <w:t>445</w:t>
            </w:r>
          </w:p>
          <w:p w14:paraId="325C3A02" w14:textId="3BF250BB" w:rsidR="00453E1C" w:rsidRPr="00B52389" w:rsidRDefault="00453E1C" w:rsidP="00453E1C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 xml:space="preserve">Pre-molars – FROM </w:t>
            </w:r>
            <w:r w:rsidR="005B1664">
              <w:rPr>
                <w:rFonts w:asciiTheme="minorHAnsi" w:hAnsiTheme="minorHAnsi" w:cstheme="minorHAnsi"/>
              </w:rPr>
              <w:t>595</w:t>
            </w:r>
          </w:p>
          <w:p w14:paraId="795BE436" w14:textId="65B84C62" w:rsidR="00453E1C" w:rsidRPr="00B52389" w:rsidRDefault="00453E1C" w:rsidP="00453E1C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 xml:space="preserve">Molars – FROM </w:t>
            </w:r>
            <w:r w:rsidR="005B1664">
              <w:rPr>
                <w:rFonts w:asciiTheme="minorHAnsi" w:hAnsiTheme="minorHAnsi" w:cstheme="minorHAnsi"/>
              </w:rPr>
              <w:t>745</w:t>
            </w:r>
          </w:p>
          <w:p w14:paraId="2D09CE39" w14:textId="77777777" w:rsidR="00794692" w:rsidRPr="00B52389" w:rsidRDefault="00794692" w:rsidP="005B1664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 w:val="0"/>
              </w:rPr>
            </w:pPr>
          </w:p>
        </w:tc>
      </w:tr>
      <w:tr w:rsidR="00B52389" w:rsidRPr="00B52389" w14:paraId="79AF1B02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  <w:hideMark/>
          </w:tcPr>
          <w:p w14:paraId="69122F57" w14:textId="3A10B2CD" w:rsidR="00794692" w:rsidRPr="00B52389" w:rsidRDefault="00453E1C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  <w:noProof/>
                <w:lang w:eastAsia="en-GB"/>
              </w:rPr>
              <w:t>If you have any questions, please contact Charlie Ding (Lead Clinician) on 07812 218 123.</w:t>
            </w:r>
          </w:p>
        </w:tc>
      </w:tr>
    </w:tbl>
    <w:p w14:paraId="48B9A0AB" w14:textId="77777777" w:rsidR="007042D8" w:rsidRDefault="007042D8"/>
    <w:sectPr w:rsidR="007042D8" w:rsidSect="00453E1C">
      <w:footerReference w:type="default" r:id="rId8"/>
      <w:headerReference w:type="first" r:id="rId9"/>
      <w:footerReference w:type="first" r:id="rId10"/>
      <w:pgSz w:w="11906" w:h="16838"/>
      <w:pgMar w:top="426" w:right="624" w:bottom="426" w:left="624" w:header="39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CB43" w14:textId="77777777" w:rsidR="006E4662" w:rsidRDefault="006E4662" w:rsidP="00A65DC9">
      <w:pPr>
        <w:spacing w:after="0" w:line="240" w:lineRule="auto"/>
      </w:pPr>
      <w:r>
        <w:separator/>
      </w:r>
    </w:p>
  </w:endnote>
  <w:endnote w:type="continuationSeparator" w:id="0">
    <w:p w14:paraId="7399F0B1" w14:textId="77777777" w:rsidR="006E4662" w:rsidRDefault="006E4662" w:rsidP="00A6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72F6" w14:textId="77777777" w:rsidR="004904F2" w:rsidRDefault="00277173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A54994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A54994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14:paraId="4CB246AB" w14:textId="77777777" w:rsidR="004904F2" w:rsidRDefault="004904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B630" w14:textId="4ED8F55E" w:rsidR="004904F2" w:rsidRDefault="00453E1C" w:rsidP="00052EA9">
    <w:pPr>
      <w:pStyle w:val="Footer"/>
    </w:pPr>
    <w:r>
      <w:rPr>
        <w:rFonts w:cs="Arial"/>
        <w:bCs/>
        <w:noProof/>
        <w:color w:val="0070C0"/>
        <w:sz w:val="28"/>
        <w:szCs w:val="28"/>
      </w:rPr>
      <w:drawing>
        <wp:anchor distT="0" distB="0" distL="114300" distR="114300" simplePos="0" relativeHeight="251660288" behindDoc="0" locked="0" layoutInCell="1" allowOverlap="1" wp14:anchorId="5814A3FE" wp14:editId="54E42715">
          <wp:simplePos x="0" y="0"/>
          <wp:positionH relativeFrom="column">
            <wp:posOffset>2006600</wp:posOffset>
          </wp:positionH>
          <wp:positionV relativeFrom="paragraph">
            <wp:posOffset>9268</wp:posOffset>
          </wp:positionV>
          <wp:extent cx="2793365" cy="695325"/>
          <wp:effectExtent l="0" t="0" r="635" b="3175"/>
          <wp:wrapThrough wrapText="bothSides">
            <wp:wrapPolygon edited="0">
              <wp:start x="0" y="0"/>
              <wp:lineTo x="0" y="21304"/>
              <wp:lineTo x="21507" y="21304"/>
              <wp:lineTo x="21507" y="0"/>
              <wp:lineTo x="0" y="0"/>
            </wp:wrapPolygon>
          </wp:wrapThrough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33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7173">
      <w:tab/>
    </w:r>
    <w:r w:rsidR="00277173">
      <w:tab/>
    </w:r>
    <w:r w:rsidR="00277173">
      <w:tab/>
      <w:t xml:space="preserve">Page </w:t>
    </w:r>
    <w:r w:rsidR="00277173">
      <w:rPr>
        <w:b/>
        <w:bCs/>
        <w:sz w:val="24"/>
        <w:szCs w:val="24"/>
      </w:rPr>
      <w:fldChar w:fldCharType="begin"/>
    </w:r>
    <w:r w:rsidR="00277173">
      <w:rPr>
        <w:b/>
        <w:bCs/>
      </w:rPr>
      <w:instrText xml:space="preserve"> PAGE </w:instrText>
    </w:r>
    <w:r w:rsidR="00277173">
      <w:rPr>
        <w:b/>
        <w:bCs/>
        <w:sz w:val="24"/>
        <w:szCs w:val="24"/>
      </w:rPr>
      <w:fldChar w:fldCharType="separate"/>
    </w:r>
    <w:r w:rsidR="00A54994">
      <w:rPr>
        <w:b/>
        <w:bCs/>
        <w:noProof/>
      </w:rPr>
      <w:t>1</w:t>
    </w:r>
    <w:r w:rsidR="00277173">
      <w:rPr>
        <w:b/>
        <w:bCs/>
        <w:sz w:val="24"/>
        <w:szCs w:val="24"/>
      </w:rPr>
      <w:fldChar w:fldCharType="end"/>
    </w:r>
    <w:r w:rsidR="00277173">
      <w:t xml:space="preserve"> of </w:t>
    </w:r>
    <w:r w:rsidR="00277173">
      <w:rPr>
        <w:b/>
        <w:bCs/>
        <w:sz w:val="24"/>
        <w:szCs w:val="24"/>
      </w:rPr>
      <w:fldChar w:fldCharType="begin"/>
    </w:r>
    <w:r w:rsidR="00277173">
      <w:rPr>
        <w:b/>
        <w:bCs/>
      </w:rPr>
      <w:instrText xml:space="preserve"> NUMPAGES  </w:instrText>
    </w:r>
    <w:r w:rsidR="00277173">
      <w:rPr>
        <w:b/>
        <w:bCs/>
        <w:sz w:val="24"/>
        <w:szCs w:val="24"/>
      </w:rPr>
      <w:fldChar w:fldCharType="separate"/>
    </w:r>
    <w:r w:rsidR="00A54994">
      <w:rPr>
        <w:b/>
        <w:bCs/>
        <w:noProof/>
      </w:rPr>
      <w:t>3</w:t>
    </w:r>
    <w:r w:rsidR="00277173">
      <w:rPr>
        <w:b/>
        <w:bCs/>
        <w:sz w:val="24"/>
        <w:szCs w:val="24"/>
      </w:rPr>
      <w:fldChar w:fldCharType="end"/>
    </w:r>
  </w:p>
  <w:p w14:paraId="488FF3DA" w14:textId="77777777" w:rsidR="004904F2" w:rsidRDefault="004904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A0C42" w14:textId="77777777" w:rsidR="006E4662" w:rsidRDefault="006E4662" w:rsidP="00A65DC9">
      <w:pPr>
        <w:spacing w:after="0" w:line="240" w:lineRule="auto"/>
      </w:pPr>
      <w:r>
        <w:separator/>
      </w:r>
    </w:p>
  </w:footnote>
  <w:footnote w:type="continuationSeparator" w:id="0">
    <w:p w14:paraId="5377A160" w14:textId="77777777" w:rsidR="006E4662" w:rsidRDefault="006E4662" w:rsidP="00A65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D2" w14:textId="7D3FCE11" w:rsidR="004904F2" w:rsidRPr="00244D9A" w:rsidRDefault="00D50C50" w:rsidP="00052EA9">
    <w:pPr>
      <w:spacing w:after="0"/>
      <w:rPr>
        <w:rFonts w:cs="Arial"/>
        <w:bCs/>
        <w:color w:val="0070C0"/>
        <w:sz w:val="28"/>
        <w:szCs w:val="28"/>
      </w:rPr>
    </w:pPr>
    <w:r w:rsidRPr="00B52389">
      <w:rPr>
        <w:rFonts w:cs="Arial"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1FC63CEA" wp14:editId="673AEF0C">
          <wp:simplePos x="0" y="0"/>
          <wp:positionH relativeFrom="column">
            <wp:posOffset>4930256</wp:posOffset>
          </wp:positionH>
          <wp:positionV relativeFrom="paragraph">
            <wp:posOffset>-131445</wp:posOffset>
          </wp:positionV>
          <wp:extent cx="1913255" cy="476250"/>
          <wp:effectExtent l="0" t="0" r="4445" b="6350"/>
          <wp:wrapThrough wrapText="bothSides">
            <wp:wrapPolygon edited="0">
              <wp:start x="0" y="0"/>
              <wp:lineTo x="0" y="21312"/>
              <wp:lineTo x="21507" y="21312"/>
              <wp:lineTo x="2150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325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7173" w:rsidRPr="00B52389">
      <w:rPr>
        <w:rFonts w:cs="Arial"/>
        <w:b/>
        <w:sz w:val="28"/>
        <w:szCs w:val="28"/>
      </w:rPr>
      <w:t xml:space="preserve">ENDODONTIC REFERRAL </w:t>
    </w:r>
    <w:r w:rsidR="00277173" w:rsidRPr="00B52389">
      <w:rPr>
        <w:rFonts w:cs="Arial"/>
        <w:bCs/>
        <w:sz w:val="28"/>
        <w:szCs w:val="28"/>
      </w:rPr>
      <w:t>FORM</w:t>
    </w:r>
    <w:r w:rsidR="00453E1C" w:rsidRPr="00B52389">
      <w:rPr>
        <w:rFonts w:cs="Arial"/>
        <w:bCs/>
        <w:sz w:val="28"/>
        <w:szCs w:val="28"/>
      </w:rPr>
      <w:t xml:space="preserve"> </w:t>
    </w:r>
    <w:r w:rsidR="00453E1C">
      <w:rPr>
        <w:rFonts w:cs="Arial"/>
        <w:bCs/>
        <w:color w:val="0070C0"/>
        <w:sz w:val="28"/>
        <w:szCs w:val="28"/>
      </w:rPr>
      <w:t xml:space="preserve">- </w:t>
    </w:r>
    <w:hyperlink r:id="rId2" w:history="1">
      <w:r w:rsidR="00453E1C" w:rsidRPr="00B52389">
        <w:rPr>
          <w:rStyle w:val="Hyperlink"/>
          <w:rFonts w:ascii="Arial" w:hAnsi="Arial" w:cs="Arial"/>
          <w:color w:val="00B050"/>
          <w:sz w:val="28"/>
          <w:szCs w:val="28"/>
          <w:u w:val="none"/>
        </w:rPr>
        <w:t>01352 762183</w:t>
      </w:r>
    </w:hyperlink>
  </w:p>
  <w:p w14:paraId="4B54EF18" w14:textId="77777777" w:rsidR="004904F2" w:rsidRDefault="004904F2" w:rsidP="00540CAC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E567D"/>
    <w:multiLevelType w:val="hybridMultilevel"/>
    <w:tmpl w:val="A1D8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22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92"/>
    <w:rsid w:val="00277173"/>
    <w:rsid w:val="00321255"/>
    <w:rsid w:val="00360604"/>
    <w:rsid w:val="00453E1C"/>
    <w:rsid w:val="0047622C"/>
    <w:rsid w:val="004904F2"/>
    <w:rsid w:val="004A357C"/>
    <w:rsid w:val="005631FE"/>
    <w:rsid w:val="005B1664"/>
    <w:rsid w:val="006E4662"/>
    <w:rsid w:val="007042D8"/>
    <w:rsid w:val="00794692"/>
    <w:rsid w:val="00A54994"/>
    <w:rsid w:val="00A61B4B"/>
    <w:rsid w:val="00A65DC9"/>
    <w:rsid w:val="00AB398F"/>
    <w:rsid w:val="00B52389"/>
    <w:rsid w:val="00BA36BD"/>
    <w:rsid w:val="00C7185F"/>
    <w:rsid w:val="00D50C50"/>
    <w:rsid w:val="00E9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8920E"/>
  <w15:docId w15:val="{90B08984-1DCE-4726-A99C-4471EFD73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69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4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692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7946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69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5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DC9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606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3E1C"/>
    <w:rPr>
      <w:color w:val="800080" w:themeColor="followedHyperlink"/>
      <w:u w:val="single"/>
    </w:rPr>
  </w:style>
  <w:style w:type="table" w:styleId="GridTable4-Accent3">
    <w:name w:val="Grid Table 4 Accent 3"/>
    <w:basedOn w:val="TableNormal"/>
    <w:uiPriority w:val="49"/>
    <w:rsid w:val="00B5238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3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limewooddental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ogle.com/search?client=safari&amp;rls=en&amp;q=limewood+dental+care&amp;ie=UTF-8&amp;oe=UTF-8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Plymouth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Forbes-Haley Claire</dc:creator>
  <cp:lastModifiedBy>Rachael Artell</cp:lastModifiedBy>
  <cp:revision>2</cp:revision>
  <dcterms:created xsi:type="dcterms:W3CDTF">2023-11-24T10:41:00Z</dcterms:created>
  <dcterms:modified xsi:type="dcterms:W3CDTF">2023-11-24T10:41:00Z</dcterms:modified>
</cp:coreProperties>
</file>